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C62DE" w14:textId="77777777" w:rsidR="00066266" w:rsidRDefault="00066266">
      <w:bookmarkStart w:id="0" w:name="_GoBack"/>
      <w:bookmarkEnd w:id="0"/>
    </w:p>
    <w:p w14:paraId="0E887522" w14:textId="4A79320A" w:rsidR="005F5EE6" w:rsidRPr="0025370F" w:rsidRDefault="00DC1D4C" w:rsidP="0025370F">
      <w:pPr>
        <w:jc w:val="center"/>
        <w:rPr>
          <w:b/>
          <w:bCs/>
          <w:sz w:val="40"/>
          <w:szCs w:val="40"/>
        </w:rPr>
      </w:pPr>
      <w:r w:rsidRPr="0025370F">
        <w:rPr>
          <w:b/>
          <w:bCs/>
          <w:sz w:val="40"/>
          <w:szCs w:val="40"/>
        </w:rPr>
        <w:t>Małopolska Zima 2023</w:t>
      </w:r>
    </w:p>
    <w:p w14:paraId="51B1A9B9" w14:textId="325C3AA3" w:rsidR="00DC1D4C" w:rsidRDefault="00DC1D4C" w:rsidP="0025370F">
      <w:pPr>
        <w:jc w:val="center"/>
        <w:rPr>
          <w:b/>
          <w:bCs/>
          <w:sz w:val="32"/>
          <w:szCs w:val="32"/>
        </w:rPr>
      </w:pPr>
      <w:r w:rsidRPr="0025370F">
        <w:rPr>
          <w:b/>
          <w:bCs/>
          <w:sz w:val="32"/>
          <w:szCs w:val="32"/>
        </w:rPr>
        <w:t>Eliminacje Podokręg w Krakowie</w:t>
      </w:r>
    </w:p>
    <w:p w14:paraId="71F3B5A8" w14:textId="77777777" w:rsidR="0025370F" w:rsidRDefault="0025370F"/>
    <w:p w14:paraId="73FB079A" w14:textId="0DA79B0B" w:rsidR="005F5EE6" w:rsidRDefault="00DC1D4C">
      <w:r>
        <w:t>Nazwa Klubu………………………………………………………………………………………………………………………..</w:t>
      </w:r>
    </w:p>
    <w:tbl>
      <w:tblPr>
        <w:tblW w:w="10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3100"/>
        <w:gridCol w:w="1680"/>
        <w:gridCol w:w="2440"/>
        <w:gridCol w:w="3360"/>
      </w:tblGrid>
      <w:tr w:rsidR="00DC1D4C" w:rsidRPr="00DC1D4C" w14:paraId="37EA1C22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31652D0C" w14:textId="77777777" w:rsidR="00DC1D4C" w:rsidRPr="00DC1D4C" w:rsidRDefault="00DC1D4C" w:rsidP="00DC1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DC1D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117E002D" w14:textId="77777777" w:rsidR="00DC1D4C" w:rsidRPr="00DC1D4C" w:rsidRDefault="00DC1D4C" w:rsidP="00DC1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imię i nazwisko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29D97785" w14:textId="77777777" w:rsidR="00DC1D4C" w:rsidRPr="00DC1D4C" w:rsidRDefault="00DC1D4C" w:rsidP="00DC1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data ur.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16CAF380" w14:textId="77777777" w:rsidR="00DC1D4C" w:rsidRPr="00DC1D4C" w:rsidRDefault="00DC1D4C" w:rsidP="00DC1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nr ID Extranet zawodnika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14:paraId="02EC223C" w14:textId="77777777" w:rsidR="00DC1D4C" w:rsidRPr="00DC1D4C" w:rsidRDefault="00DC1D4C" w:rsidP="00DC1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data ważności badania lekarskiego</w:t>
            </w:r>
          </w:p>
        </w:tc>
      </w:tr>
      <w:tr w:rsidR="00DC1D4C" w:rsidRPr="00DC1D4C" w14:paraId="0E542B1F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2B461102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3A073D3D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42C519E3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1E7EF34E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0748C903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1D4C" w:rsidRPr="00DC1D4C" w14:paraId="1DD677BA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4E06EC1F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7A9D5360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00947C38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5B6E2B03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2C74F48C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1D4C" w:rsidRPr="00DC1D4C" w14:paraId="70C77FB7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47BBDE61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0D4F17D7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2E525C76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28B1EE0A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4D05C0EF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1D4C" w:rsidRPr="00DC1D4C" w14:paraId="38B0559F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307B8917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0E4709B4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564C09C4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3E1F9A11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5D664D4C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1D4C" w:rsidRPr="00DC1D4C" w14:paraId="5274D5F1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5FD175A6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019B46B0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3CF37833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63570116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1BD19604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1D4C" w:rsidRPr="00DC1D4C" w14:paraId="60B24FEF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67406B1F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2D5A65AC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7FFB300D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626F683E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66FF06BC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1D4C" w:rsidRPr="00DC1D4C" w14:paraId="40D808F8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33B16468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3765C8CB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56D4D382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3DC3122B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7F9CE3B1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1D4C" w:rsidRPr="00DC1D4C" w14:paraId="0E4F718E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3ADCDBC0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45E71D6E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4E60E624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7669E378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57485E1D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1D4C" w:rsidRPr="00DC1D4C" w14:paraId="7E7CDD84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18C40119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326ACB83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460E399B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2AC4C10F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592F1671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1D4C" w:rsidRPr="00DC1D4C" w14:paraId="1E8A6329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174B0372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33CFF4DF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4BF1DB4A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18767C47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148A73D5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1D4C" w:rsidRPr="00DC1D4C" w14:paraId="39F4E513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3E0AD8E3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412F50C2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4F3A0994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008E4A36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6DC1AC1E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1D4C" w:rsidRPr="00DC1D4C" w14:paraId="47CD7F4E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0304D7C2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6BD5D663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058E748E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451A14DF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149F8C13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306BFB85" w14:textId="26CD7D8E" w:rsidR="005F5EE6" w:rsidRPr="0025370F" w:rsidRDefault="00DC1D4C" w:rsidP="00DC1D4C">
      <w:pPr>
        <w:jc w:val="both"/>
        <w:rPr>
          <w:sz w:val="18"/>
          <w:szCs w:val="18"/>
        </w:rPr>
      </w:pPr>
      <w:r w:rsidRPr="0025370F">
        <w:rPr>
          <w:sz w:val="18"/>
          <w:szCs w:val="18"/>
        </w:rPr>
        <w:t xml:space="preserve">Oświadczam, że zawodnicy wpisani do niniejszego protokołu, zgodnie z </w:t>
      </w:r>
      <w:r w:rsidRPr="0025370F">
        <w:rPr>
          <w:rFonts w:cstheme="minorHAnsi"/>
          <w:sz w:val="18"/>
          <w:szCs w:val="18"/>
        </w:rPr>
        <w:t>§</w:t>
      </w:r>
      <w:r w:rsidRPr="0025370F">
        <w:rPr>
          <w:sz w:val="18"/>
          <w:szCs w:val="18"/>
        </w:rPr>
        <w:t xml:space="preserve"> 23 i 24 Uchwały nr IX/140 z 3 i 7 lipca 2008 roku Zarządu PZPN w sprawie organizacji rozgrywek w piłkę nożną, posiadają ważne orzeczenia lekarskie o stanie zdrowia umożliwiającym bezpieczny udział we współzawodnictwie sportowym (</w:t>
      </w:r>
      <w:r w:rsidRPr="0025370F">
        <w:rPr>
          <w:rFonts w:cstheme="minorHAnsi"/>
          <w:sz w:val="18"/>
          <w:szCs w:val="18"/>
        </w:rPr>
        <w:t>§</w:t>
      </w:r>
      <w:r w:rsidRPr="0025370F">
        <w:rPr>
          <w:sz w:val="18"/>
          <w:szCs w:val="18"/>
        </w:rPr>
        <w:t xml:space="preserve"> 23 ust. 1 i 2 ) lub oświadczenie o braku przeciwskazań zdrowotnych uniemożliwiających bezpieczny udział we współzawodnictwie sportowym ( </w:t>
      </w:r>
      <w:r w:rsidRPr="0025370F">
        <w:rPr>
          <w:rFonts w:cstheme="minorHAnsi"/>
          <w:sz w:val="18"/>
          <w:szCs w:val="18"/>
        </w:rPr>
        <w:t>§</w:t>
      </w:r>
      <w:r w:rsidRPr="0025370F">
        <w:rPr>
          <w:sz w:val="18"/>
          <w:szCs w:val="18"/>
        </w:rPr>
        <w:t xml:space="preserve"> 23 ust. 3).</w:t>
      </w:r>
    </w:p>
    <w:p w14:paraId="70A7ACD1" w14:textId="77777777" w:rsidR="00DC1D4C" w:rsidRDefault="00DC1D4C" w:rsidP="00DC1D4C">
      <w:pPr>
        <w:jc w:val="both"/>
      </w:pPr>
    </w:p>
    <w:p w14:paraId="6016CF59" w14:textId="77777777" w:rsidR="0025370F" w:rsidRDefault="0025370F" w:rsidP="00DC1D4C">
      <w:pPr>
        <w:jc w:val="both"/>
      </w:pPr>
    </w:p>
    <w:p w14:paraId="1BCF29A4" w14:textId="3E265850" w:rsidR="00DC1D4C" w:rsidRDefault="00DC1D4C" w:rsidP="00DC1D4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</w:t>
      </w:r>
      <w:r w:rsidR="0025370F">
        <w:t xml:space="preserve">             </w:t>
      </w:r>
      <w:r>
        <w:t>…………………………………………………..</w:t>
      </w:r>
      <w:r>
        <w:tab/>
      </w:r>
    </w:p>
    <w:p w14:paraId="0C1F27B0" w14:textId="3F92B360" w:rsidR="00DC1D4C" w:rsidRDefault="00DC1D4C" w:rsidP="0025370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Piecz</w:t>
      </w:r>
      <w:r w:rsidR="0025370F">
        <w:t xml:space="preserve">ątka klubu                       </w:t>
      </w:r>
      <w:r>
        <w:t xml:space="preserve"> data i podpis opiekuna </w:t>
      </w:r>
    </w:p>
    <w:sectPr w:rsidR="00DC1D4C" w:rsidSect="00100E5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EE6"/>
    <w:rsid w:val="00066266"/>
    <w:rsid w:val="00100E5C"/>
    <w:rsid w:val="0025370F"/>
    <w:rsid w:val="002D511A"/>
    <w:rsid w:val="005F5EE6"/>
    <w:rsid w:val="00DC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AC03F"/>
  <w15:chartTrackingRefBased/>
  <w15:docId w15:val="{7224FFE8-0BDB-4461-8104-8B2A1F81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WG MZPN</dc:creator>
  <cp:keywords/>
  <dc:description/>
  <cp:lastModifiedBy>asus</cp:lastModifiedBy>
  <cp:revision>2</cp:revision>
  <cp:lastPrinted>2023-11-29T14:58:00Z</cp:lastPrinted>
  <dcterms:created xsi:type="dcterms:W3CDTF">2023-12-01T16:07:00Z</dcterms:created>
  <dcterms:modified xsi:type="dcterms:W3CDTF">2023-12-01T16:07:00Z</dcterms:modified>
</cp:coreProperties>
</file>